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b90d4c370d43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0259f7083ce344e7"/>
      <w:footerReference xmlns:r="http://schemas.openxmlformats.org/officeDocument/2006/relationships" w:type="default" r:id="R64cc13ff271147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59f7083ce344e7" /><Relationship Type="http://schemas.openxmlformats.org/officeDocument/2006/relationships/footer" Target="/word/footer1.xml" Id="R64cc13ff2711476d" /></Relationships>
</file>