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7e4e2c3fb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2982a47c642c2"/>
      <w:footerReference xmlns:r="http://schemas.openxmlformats.org/officeDocument/2006/relationships" w:type="default" r:id="R925f6ce27d0c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2982a47c642c2" /><Relationship Type="http://schemas.openxmlformats.org/officeDocument/2006/relationships/footer" Target="/word/footer1.xml" Id="R925f6ce27d0c495f" /></Relationships>
</file>