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9eb6a9a0241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1f7c5698364c474b"/>
      <w:footerReference xmlns:r="http://schemas.openxmlformats.org/officeDocument/2006/relationships" w:type="default" r:id="R04932f8789fd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c5698364c474b" /><Relationship Type="http://schemas.openxmlformats.org/officeDocument/2006/relationships/footer" Target="/word/footer1.xml" Id="R04932f8789fd4b73" /></Relationships>
</file>