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fb49763674d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be6489bb24ea401d"/>
      <w:footerReference xmlns:r="http://schemas.openxmlformats.org/officeDocument/2006/relationships" w:type="default" r:id="R2e24acc6c4a341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6489bb24ea401d" /><Relationship Type="http://schemas.openxmlformats.org/officeDocument/2006/relationships/footer" Target="/word/footer1.xml" Id="R2e24acc6c4a34163" /></Relationships>
</file>