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d2aecc35849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Dilling,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ATLE GROTH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ATLE GROTH INVEST AS</w:t>
      </w:r>
    </w:p>
    <w:sectPr>
      <w:headerReference xmlns:r="http://schemas.openxmlformats.org/officeDocument/2006/relationships" w:type="default" r:id="Rfe98380a2f1448b8"/>
      <w:footerReference xmlns:r="http://schemas.openxmlformats.org/officeDocument/2006/relationships" w:type="default" r:id="R9f9f9e9e39ff46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ATLE GROTH INVEST AS   ·   Org.nr 989 004 239   ·   Karin Sibberns vei 4   ·   1570 DILLING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ATLE GROTH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98380a2f1448b8" /><Relationship Type="http://schemas.openxmlformats.org/officeDocument/2006/relationships/footer" Target="/word/footer1.xml" Id="R9f9f9e9e39ff4674" /></Relationships>
</file>