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fdf7f725b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3a192a2534833"/>
      <w:footerReference xmlns:r="http://schemas.openxmlformats.org/officeDocument/2006/relationships" w:type="default" r:id="R0e840a85ca56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KVETO HOLDING AS   ·   Org.nr 989 011 928   ·   Beitestølsvegen 42A   ·   2952 BEITO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3a192a2534833" /><Relationship Type="http://schemas.openxmlformats.org/officeDocument/2006/relationships/footer" Target="/word/footer1.xml" Id="R0e840a85ca564f1c" /></Relationships>
</file>