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329ca472044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SGP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SGP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4792fecb924795"/>
      <w:footerReference xmlns:r="http://schemas.openxmlformats.org/officeDocument/2006/relationships" w:type="default" r:id="R5df7c83b05d9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SGP HOLDING AS   ·   Org.nr 989 021 397   ·   c/o Sigurd Bølling, Hogstadveien 110   ·   1383 ASKER   ·   sigbolling@gmail.com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SGP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792fecb924795" /><Relationship Type="http://schemas.openxmlformats.org/officeDocument/2006/relationships/footer" Target="/word/footer1.xml" Id="R5df7c83b05d94c42" /></Relationships>
</file>