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c8bf631a1f4eb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JEMS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JEMS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c2c13eb06224998"/>
      <w:footerReference xmlns:r="http://schemas.openxmlformats.org/officeDocument/2006/relationships" w:type="default" r:id="R9d66c4db48a6478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JEMS HOLDING AS   ·   Org.nr 989 023 780   ·   Saturnveien 5A   ·   0492 OSLO   ·   Tlf. 93 01 45 08   ·   josteinh@mamut.com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JEMS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2c13eb06224998" /><Relationship Type="http://schemas.openxmlformats.org/officeDocument/2006/relationships/footer" Target="/word/footer1.xml" Id="R9d66c4db48a64784" /></Relationships>
</file>