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fdef3dfb74f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d20e1d48e949a8"/>
      <w:footerReference xmlns:r="http://schemas.openxmlformats.org/officeDocument/2006/relationships" w:type="default" r:id="Rf0a180e9d87f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INVEST AS   ·   Org.nr 989 028 774   ·   Gallebergveien 162   ·   3073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20e1d48e949a8" /><Relationship Type="http://schemas.openxmlformats.org/officeDocument/2006/relationships/footer" Target="/word/footer1.xml" Id="Rf0a180e9d87f41a8" /></Relationships>
</file>