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dd4805a4b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7692e57504668"/>
      <w:footerReference xmlns:r="http://schemas.openxmlformats.org/officeDocument/2006/relationships" w:type="default" r:id="Rcb9dde28988a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BHK HOLDING AS   ·   Org.nr 989 029 487   ·   Borgvågveien 19   ·   8360 BØSTAD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7692e57504668" /><Relationship Type="http://schemas.openxmlformats.org/officeDocument/2006/relationships/footer" Target="/word/footer1.xml" Id="Rcb9dde28988a46d2" /></Relationships>
</file>