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45acad81b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528031d5f0074698"/>
      <w:footerReference xmlns:r="http://schemas.openxmlformats.org/officeDocument/2006/relationships" w:type="default" r:id="R1091b1a184d8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031d5f0074698" /><Relationship Type="http://schemas.openxmlformats.org/officeDocument/2006/relationships/footer" Target="/word/footer1.xml" Id="R1091b1a184d8414e" /></Relationships>
</file>