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d67719a4442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LHS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LHS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a08e5bcf84ffc"/>
      <w:footerReference xmlns:r="http://schemas.openxmlformats.org/officeDocument/2006/relationships" w:type="default" r:id="Rebf6ed6a302a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LHS HOLDING AS   ·   Org.nr 989 034 812   ·   Øvrevollveien 5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LHS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a08e5bcf84ffc" /><Relationship Type="http://schemas.openxmlformats.org/officeDocument/2006/relationships/footer" Target="/word/footer1.xml" Id="Rebf6ed6a302a4fab" /></Relationships>
</file>