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d844bb1704b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2762e798a44e1"/>
      <w:footerReference xmlns:r="http://schemas.openxmlformats.org/officeDocument/2006/relationships" w:type="default" r:id="Rd61fb2d36359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HERING AS   ·   Org.nr 989 035 355   ·   Dokkgata 4A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2762e798a44e1" /><Relationship Type="http://schemas.openxmlformats.org/officeDocument/2006/relationships/footer" Target="/word/footer1.xml" Id="Rd61fb2d363594a90" /></Relationships>
</file>