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cccbf2fbb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6a3fb3ec54bcf"/>
      <w:footerReference xmlns:r="http://schemas.openxmlformats.org/officeDocument/2006/relationships" w:type="default" r:id="Rb009a98f87c2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OVESEN HOLDING AS   ·   Org.nr 989 035 517   ·   Nedre Bakkejord 81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6a3fb3ec54bcf" /><Relationship Type="http://schemas.openxmlformats.org/officeDocument/2006/relationships/footer" Target="/word/footer1.xml" Id="Rb009a98f87c24188" /></Relationships>
</file>