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22ca0a36fb45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f397be929b4629"/>
      <w:footerReference xmlns:r="http://schemas.openxmlformats.org/officeDocument/2006/relationships" w:type="default" r:id="Rc36ca092038442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NOX AS   ·   Org.nr 989 042 602   ·   C/O Conmec AS, Brobekkveien 80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f397be929b4629" /><Relationship Type="http://schemas.openxmlformats.org/officeDocument/2006/relationships/footer" Target="/word/footer1.xml" Id="Rc36ca09203844265" /></Relationships>
</file>