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1bae9269041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NORDBU HOLDING &amp;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NORDBU HOLDING &amp;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3a94f667734c69"/>
      <w:footerReference xmlns:r="http://schemas.openxmlformats.org/officeDocument/2006/relationships" w:type="default" r:id="R75bcac898876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NORDBU HOLDING &amp; TRADING AS   ·   Org.nr 989 045 008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NORDBU HOLDING &amp;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3a94f667734c69" /><Relationship Type="http://schemas.openxmlformats.org/officeDocument/2006/relationships/footer" Target="/word/footer1.xml" Id="R75bcac8988764415" /></Relationships>
</file>