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cb12b586d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RÅDGIVER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RÅDGIVER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acbae2c0d74fc2"/>
      <w:footerReference xmlns:r="http://schemas.openxmlformats.org/officeDocument/2006/relationships" w:type="default" r:id="R644e61361e5a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cbae2c0d74fc2" /><Relationship Type="http://schemas.openxmlformats.org/officeDocument/2006/relationships/footer" Target="/word/footer1.xml" Id="R644e61361e5a469f" /></Relationships>
</file>