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d6537cf61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 NORWAY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 NORWAY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40260ff0f044d7"/>
      <w:footerReference xmlns:r="http://schemas.openxmlformats.org/officeDocument/2006/relationships" w:type="default" r:id="R46e29a3aa9ff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 NORWAY TOPCO AS   ·   Org.nr 989 056 573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 NORWAY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0260ff0f044d7" /><Relationship Type="http://schemas.openxmlformats.org/officeDocument/2006/relationships/footer" Target="/word/footer1.xml" Id="R46e29a3aa9ff4b5f" /></Relationships>
</file>