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811f21c0f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cbed30eb84850"/>
      <w:footerReference xmlns:r="http://schemas.openxmlformats.org/officeDocument/2006/relationships" w:type="default" r:id="R42ca60b12d2a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NYCO HOLDING AS   ·   Org.nr 989 058 541   ·   v/Ulf Nygaard, Haukenesveien 16   ·   1821 SPYDEBERG   ·   Tlf. 69 83 79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cbed30eb84850" /><Relationship Type="http://schemas.openxmlformats.org/officeDocument/2006/relationships/footer" Target="/word/footer1.xml" Id="R42ca60b12d2a4d22" /></Relationships>
</file>