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62681e442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545e5d0abda4056"/>
      <w:footerReference xmlns:r="http://schemas.openxmlformats.org/officeDocument/2006/relationships" w:type="default" r:id="R403408ff1157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5e5d0abda4056" /><Relationship Type="http://schemas.openxmlformats.org/officeDocument/2006/relationships/footer" Target="/word/footer1.xml" Id="R403408ff11574bd5" /></Relationships>
</file>