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5d3f5e3c3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REDNEX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REDNEX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b69c749094423"/>
      <w:footerReference xmlns:r="http://schemas.openxmlformats.org/officeDocument/2006/relationships" w:type="default" r:id="Rb8d89d545a2e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b69c749094423" /><Relationship Type="http://schemas.openxmlformats.org/officeDocument/2006/relationships/footer" Target="/word/footer1.xml" Id="Rb8d89d545a2e46e2" /></Relationships>
</file>