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d764544e4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7b09d51787b2452e"/>
      <w:footerReference xmlns:r="http://schemas.openxmlformats.org/officeDocument/2006/relationships" w:type="default" r:id="R9229e33dbdd5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9d51787b2452e" /><Relationship Type="http://schemas.openxmlformats.org/officeDocument/2006/relationships/footer" Target="/word/footer1.xml" Id="R9229e33dbdd54c2a" /></Relationships>
</file>