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a35f95b0842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AVENTI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a9cfee0c0a04427d"/>
      <w:footerReference xmlns:r="http://schemas.openxmlformats.org/officeDocument/2006/relationships" w:type="default" r:id="R49af1a2c1692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fee0c0a04427d" /><Relationship Type="http://schemas.openxmlformats.org/officeDocument/2006/relationships/footer" Target="/word/footer1.xml" Id="R49af1a2c16924b21" /></Relationships>
</file>