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9dc2b7912c4b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 ASTRA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Kokstad,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 ASTRA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5c1b29111b41ed"/>
      <w:footerReference xmlns:r="http://schemas.openxmlformats.org/officeDocument/2006/relationships" w:type="default" r:id="R435bea10dc9c47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 ASTRA AS   ·   Org.nr 989 078 917   ·   Kokstadvegen 35B   ·   5257 KOKSTAD   ·   Tlf. 93 04 41 80   ·   ossie@w-troye.no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 ASTRA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5c1b29111b41ed" /><Relationship Type="http://schemas.openxmlformats.org/officeDocument/2006/relationships/footer" Target="/word/footer1.xml" Id="R435bea10dc9c476c" /></Relationships>
</file>