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c430f398e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JEMM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Stamsund,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82c5db1227f746f0"/>
      <w:footerReference xmlns:r="http://schemas.openxmlformats.org/officeDocument/2006/relationships" w:type="default" r:id="R9d2b1f9951d3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5db1227f746f0" /><Relationship Type="http://schemas.openxmlformats.org/officeDocument/2006/relationships/footer" Target="/word/footer1.xml" Id="R9d2b1f9951d3412b" /></Relationships>
</file>