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585ac7237647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JEMM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48521d7ba6e54266"/>
      <w:footerReference xmlns:r="http://schemas.openxmlformats.org/officeDocument/2006/relationships" w:type="default" r:id="Rf64c579aa45f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21d7ba6e54266" /><Relationship Type="http://schemas.openxmlformats.org/officeDocument/2006/relationships/footer" Target="/word/footer1.xml" Id="Rf64c579aa45f4671" /></Relationships>
</file>