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d54466398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f1c39842d49f9"/>
      <w:footerReference xmlns:r="http://schemas.openxmlformats.org/officeDocument/2006/relationships" w:type="default" r:id="Rb636fe9a9ab6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TVI HOLDING AS   ·   Org.nr 989 080 385   ·   Regimentsvegen 3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f1c39842d49f9" /><Relationship Type="http://schemas.openxmlformats.org/officeDocument/2006/relationships/footer" Target="/word/footer1.xml" Id="Rb636fe9a9ab64d0d" /></Relationships>
</file>