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85e6bae9b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5737fc4a44418"/>
      <w:footerReference xmlns:r="http://schemas.openxmlformats.org/officeDocument/2006/relationships" w:type="default" r:id="Re5fdbc4532d9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5737fc4a44418" /><Relationship Type="http://schemas.openxmlformats.org/officeDocument/2006/relationships/footer" Target="/word/footer1.xml" Id="Re5fdbc4532d94a74" /></Relationships>
</file>