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a2c8ca0a164e0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Kristiansund N,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GART HOLDING AS</w:t>
      </w:r>
    </w:p>
    <w:sectPr>
      <w:headerReference xmlns:r="http://schemas.openxmlformats.org/officeDocument/2006/relationships" w:type="default" r:id="R1a14f0f85e194392"/>
      <w:footerReference xmlns:r="http://schemas.openxmlformats.org/officeDocument/2006/relationships" w:type="default" r:id="Rdfa7c0e840ab4b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GART HOLDING AS   ·   Org.nr 989 086 421   ·   c/o Nanna Eriksen Røe, Bolignummer H0204, Helge Barmans gate 3   ·   6508 KRISTIANSUND N   ·   Tlf. 71 58 73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GART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14f0f85e194392" /><Relationship Type="http://schemas.openxmlformats.org/officeDocument/2006/relationships/footer" Target="/word/footer1.xml" Id="Rdfa7c0e840ab4bfd" /></Relationships>
</file>