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84ef8614a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FRAMTRE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FRAMTRE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921cfa3ef4e56"/>
      <w:footerReference xmlns:r="http://schemas.openxmlformats.org/officeDocument/2006/relationships" w:type="default" r:id="R6fd9408dbef6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FRAMTRE SA   ·   Org.nr 989 086 642   ·   Storgata 171   ·   3915 PORSGRUNN   ·   Tlf. 07564   ·   atpost@atskog.no   ·   www.atskog.no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FRAMTRE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921cfa3ef4e56" /><Relationship Type="http://schemas.openxmlformats.org/officeDocument/2006/relationships/footer" Target="/word/footer1.xml" Id="R6fd9408dbef643f1" /></Relationships>
</file>