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af1ae00e5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DA-NO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DA-NO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4a2d5232c64dd8"/>
      <w:footerReference xmlns:r="http://schemas.openxmlformats.org/officeDocument/2006/relationships" w:type="default" r:id="R99485e69616a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DA-NO HOLDING AS   ·   Org.nr 989 089 382   ·   Sletta 25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DA-NO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a2d5232c64dd8" /><Relationship Type="http://schemas.openxmlformats.org/officeDocument/2006/relationships/footer" Target="/word/footer1.xml" Id="R99485e69616a46c2" /></Relationships>
</file>