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dd8fbe7bc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0341dca2f4a28"/>
      <w:footerReference xmlns:r="http://schemas.openxmlformats.org/officeDocument/2006/relationships" w:type="default" r:id="Re679759b72e8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JAVIS HOLDING AS   ·   Org.nr 989 090 976   ·   Grudevegen 41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0341dca2f4a28" /><Relationship Type="http://schemas.openxmlformats.org/officeDocument/2006/relationships/footer" Target="/word/footer1.xml" Id="Re679759b72e84fe6" /></Relationships>
</file>