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78a7db7c5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639bd69a14222"/>
      <w:footerReference xmlns:r="http://schemas.openxmlformats.org/officeDocument/2006/relationships" w:type="default" r:id="R41bcdbe32a7a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639bd69a14222" /><Relationship Type="http://schemas.openxmlformats.org/officeDocument/2006/relationships/footer" Target="/word/footer1.xml" Id="R41bcdbe32a7a42f3" /></Relationships>
</file>