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dc14750be41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HELLELAND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907de5e63da54c92"/>
      <w:footerReference xmlns:r="http://schemas.openxmlformats.org/officeDocument/2006/relationships" w:type="default" r:id="R1d0bf145119944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7de5e63da54c92" /><Relationship Type="http://schemas.openxmlformats.org/officeDocument/2006/relationships/footer" Target="/word/footer1.xml" Id="R1d0bf1451199440b" /></Relationships>
</file>