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e4b53843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230c0bd1611441b"/>
      <w:footerReference xmlns:r="http://schemas.openxmlformats.org/officeDocument/2006/relationships" w:type="default" r:id="Rde0c0ac2d492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0c0bd1611441b" /><Relationship Type="http://schemas.openxmlformats.org/officeDocument/2006/relationships/footer" Target="/word/footer1.xml" Id="Rde0c0ac2d492499c" /></Relationships>
</file>