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b4f1ee67ea4e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JOV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Ingeberg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Ingeberg,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JOV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95b772618b4075"/>
      <w:footerReference xmlns:r="http://schemas.openxmlformats.org/officeDocument/2006/relationships" w:type="default" r:id="Rce48527430d144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JOV INVEST AS   ·   Org.nr 989 104 608   ·   c/o Jan Olav Vestrum, Skogsrudvegen 10   ·   2323 INGEBERG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95b772618b4075" /><Relationship Type="http://schemas.openxmlformats.org/officeDocument/2006/relationships/footer" Target="/word/footer1.xml" Id="Rce48527430d144b9" /></Relationships>
</file>