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e21c1d29d4a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29c2fd7334962"/>
      <w:footerReference xmlns:r="http://schemas.openxmlformats.org/officeDocument/2006/relationships" w:type="default" r:id="R47f3d39eac66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ESER AS   ·   Org.nr 989 112 708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29c2fd7334962" /><Relationship Type="http://schemas.openxmlformats.org/officeDocument/2006/relationships/footer" Target="/word/footer1.xml" Id="R47f3d39eac664204" /></Relationships>
</file>