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79c1c7a27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ESER AS, org.nr 989 112 708,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579cfd607e424e4f"/>
      <w:footerReference xmlns:r="http://schemas.openxmlformats.org/officeDocument/2006/relationships" w:type="default" r:id="Rbec0a631ca5d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cfd607e424e4f" /><Relationship Type="http://schemas.openxmlformats.org/officeDocument/2006/relationships/footer" Target="/word/footer1.xml" Id="Rbec0a631ca5d46c2" /></Relationships>
</file>