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e46d30a2b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8a958cc94eb44e02"/>
      <w:footerReference xmlns:r="http://schemas.openxmlformats.org/officeDocument/2006/relationships" w:type="default" r:id="R4875de3a7b8f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58cc94eb44e02" /><Relationship Type="http://schemas.openxmlformats.org/officeDocument/2006/relationships/footer" Target="/word/footer1.xml" Id="R4875de3a7b8f4d98" /></Relationships>
</file>