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93d126e1d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52c92cfcb4885"/>
      <w:footerReference xmlns:r="http://schemas.openxmlformats.org/officeDocument/2006/relationships" w:type="default" r:id="Recaace4cf613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TANGEN AS   ·   Org.nr 989 128 310   ·   Tangenveien 125   ·   0758 OSLO   ·   ole.melhus@oo.no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52c92cfcb4885" /><Relationship Type="http://schemas.openxmlformats.org/officeDocument/2006/relationships/footer" Target="/word/footer1.xml" Id="Recaace4cf6134052" /></Relationships>
</file>