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ddca04ad048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NORDMARKA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NORDMARKA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597b47055f444c"/>
      <w:footerReference xmlns:r="http://schemas.openxmlformats.org/officeDocument/2006/relationships" w:type="default" r:id="R6999a786d24b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NORDMARKA INVEST AS   ·   Org.nr 989 129 147   ·   Grini Næringspark 12   ·   1361 ØSTERÅS   ·   Tlf. 22 50 75 00   ·   sigmund@roaelektriske.no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NORDMARKA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97b47055f444c" /><Relationship Type="http://schemas.openxmlformats.org/officeDocument/2006/relationships/footer" Target="/word/footer1.xml" Id="R6999a786d24b4c44" /></Relationships>
</file>