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899efb8f349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c8e684c8a04cfe"/>
      <w:footerReference xmlns:r="http://schemas.openxmlformats.org/officeDocument/2006/relationships" w:type="default" r:id="R3c3c828007d64d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 HOLDING AS   ·   Org.nr 989 129 643   ·   C/O Cecilie C.H. Selvaag, Fritzners gate 18A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c8e684c8a04cfe" /><Relationship Type="http://schemas.openxmlformats.org/officeDocument/2006/relationships/footer" Target="/word/footer1.xml" Id="R3c3c828007d64d71" /></Relationships>
</file>