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1e670cdbc4f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5149123843a649ff"/>
      <w:footerReference xmlns:r="http://schemas.openxmlformats.org/officeDocument/2006/relationships" w:type="default" r:id="R49650f8c23ff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9123843a649ff" /><Relationship Type="http://schemas.openxmlformats.org/officeDocument/2006/relationships/footer" Target="/word/footer1.xml" Id="R49650f8c23ff4d55" /></Relationships>
</file>