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d8978592042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ASHEIM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ASHEIM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2706b4574a4b74"/>
      <w:footerReference xmlns:r="http://schemas.openxmlformats.org/officeDocument/2006/relationships" w:type="default" r:id="R148131f990ea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ASHEIM INVESTMENTS AS   ·   Org.nr 989 140 582   ·   Fougners vei 6   ·   0571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ASHEIM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706b4574a4b74" /><Relationship Type="http://schemas.openxmlformats.org/officeDocument/2006/relationships/footer" Target="/word/footer1.xml" Id="R148131f990ea49ea" /></Relationships>
</file>