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0b15c70b9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NEVER MIND TEXTILE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NEVER MIND TEXTILE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c6bdd95ee4bde"/>
      <w:footerReference xmlns:r="http://schemas.openxmlformats.org/officeDocument/2006/relationships" w:type="default" r:id="R00be2f90b600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NEVER MIND TEXTILE AS   ·   Org.nr 989 146 149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NEVER MIND TEXTILE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c6bdd95ee4bde" /><Relationship Type="http://schemas.openxmlformats.org/officeDocument/2006/relationships/footer" Target="/word/footer1.xml" Id="R00be2f90b60047ec" /></Relationships>
</file>