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e501f4c444d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QUATTRO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QUATTRO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0fe6fff274ec6"/>
      <w:footerReference xmlns:r="http://schemas.openxmlformats.org/officeDocument/2006/relationships" w:type="default" r:id="Rdc8ee1e54094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QUATTRO HOLDING AS   ·   Org.nr 989 148 494   ·   Svingen 4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QUATTRO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0fe6fff274ec6" /><Relationship Type="http://schemas.openxmlformats.org/officeDocument/2006/relationships/footer" Target="/word/footer1.xml" Id="Rdc8ee1e540944c5a" /></Relationships>
</file>