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761e2a25f541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LUNDEWIIK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LUNDEWIIK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0cf52c6db846c6"/>
      <w:footerReference xmlns:r="http://schemas.openxmlformats.org/officeDocument/2006/relationships" w:type="default" r:id="R9f65afd7b67643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LUNDEWIIK INVEST AS   ·   Org.nr 989 149 296   ·   Presten Soles veg 56   ·   4352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LUNDEWIIK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0cf52c6db846c6" /><Relationship Type="http://schemas.openxmlformats.org/officeDocument/2006/relationships/footer" Target="/word/footer1.xml" Id="R9f65afd7b67643f6" /></Relationships>
</file>