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5fbcf7c68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52c03d74648d0"/>
      <w:footerReference xmlns:r="http://schemas.openxmlformats.org/officeDocument/2006/relationships" w:type="default" r:id="Rd31a24196a0d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JERO HOLDING AS   ·   Org.nr 989 155 083   ·   Lindeberg næringsvei 10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52c03d74648d0" /><Relationship Type="http://schemas.openxmlformats.org/officeDocument/2006/relationships/footer" Target="/word/footer1.xml" Id="Rd31a24196a0d42fc" /></Relationships>
</file>