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47a711901640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Singsås,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ELPE AS</w:t>
      </w:r>
    </w:p>
    <w:sectPr>
      <w:headerReference xmlns:r="http://schemas.openxmlformats.org/officeDocument/2006/relationships" w:type="default" r:id="Rf522301cc1304e06"/>
      <w:footerReference xmlns:r="http://schemas.openxmlformats.org/officeDocument/2006/relationships" w:type="default" r:id="Re4813c9d4b5c40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ELPE AS   ·   Org.nr 989 158 708   ·   v/ Turid Fissum, Kotsøy   ·   7387 SINGSÅS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22301cc1304e06" /><Relationship Type="http://schemas.openxmlformats.org/officeDocument/2006/relationships/footer" Target="/word/footer1.xml" Id="Re4813c9d4b5c40b8" /></Relationships>
</file>