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c004dbb5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91ec9e71e6b544b6"/>
      <w:footerReference xmlns:r="http://schemas.openxmlformats.org/officeDocument/2006/relationships" w:type="default" r:id="Re80255a9f54b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c9e71e6b544b6" /><Relationship Type="http://schemas.openxmlformats.org/officeDocument/2006/relationships/footer" Target="/word/footer1.xml" Id="Re80255a9f54b4855" /></Relationships>
</file>